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51585" w14:textId="4A8DE873" w:rsidR="002F50CC" w:rsidRPr="00BD72D9" w:rsidRDefault="00911BB0" w:rsidP="00911BB0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نموذج لملخص السياسات</w:t>
      </w:r>
    </w:p>
    <w:p w14:paraId="52CC1D98" w14:textId="77777777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1938E01D" w14:textId="74DDAB4B" w:rsidR="00911BB0" w:rsidRPr="00BD72D9" w:rsidRDefault="00911BB0" w:rsidP="00911BB0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العنوان</w:t>
      </w:r>
    </w:p>
    <w:p w14:paraId="092AC634" w14:textId="312C8310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>يجب ان يكون العنوان واضحا ودالا على المحتوى و يمكن تذكره بسهولة. كما يجب أن يكون العنوان قصيرا بقدر الامكان، و الا يتعدى العشر كلمات.</w:t>
      </w:r>
    </w:p>
    <w:p w14:paraId="67EA5F64" w14:textId="77777777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1906F6AC" w14:textId="471CEA3A" w:rsidR="00911BB0" w:rsidRPr="00BD72D9" w:rsidRDefault="00911BB0" w:rsidP="00911BB0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المقدمة</w:t>
      </w:r>
    </w:p>
    <w:p w14:paraId="698731B8" w14:textId="0EA499BD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 xml:space="preserve">يجب أن تكون المقدمة عصارة </w:t>
      </w:r>
      <w:r w:rsidR="00BD72D9">
        <w:rPr>
          <w:rFonts w:ascii="Calibri" w:hAnsi="Calibri" w:cs="Calibri" w:hint="cs"/>
          <w:sz w:val="28"/>
          <w:szCs w:val="28"/>
          <w:rtl/>
          <w:lang w:bidi="ar-MA"/>
        </w:rPr>
        <w:t>ل</w:t>
      </w:r>
      <w:r>
        <w:rPr>
          <w:rFonts w:ascii="Calibri" w:hAnsi="Calibri" w:cs="Calibri" w:hint="cs"/>
          <w:sz w:val="28"/>
          <w:szCs w:val="28"/>
          <w:rtl/>
          <w:lang w:bidi="ar-MA"/>
        </w:rPr>
        <w:t>ملخص السياسات، و الا تتعدى 60-70 كلمة.</w:t>
      </w:r>
    </w:p>
    <w:p w14:paraId="77CD7B4A" w14:textId="77777777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1061C01A" w14:textId="02D7E942" w:rsidR="00911BB0" w:rsidRPr="00BD72D9" w:rsidRDefault="00911BB0" w:rsidP="00911BB0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النقاط الرئيسية</w:t>
      </w:r>
    </w:p>
    <w:p w14:paraId="48A0C4C9" w14:textId="4A2F9BCA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>في هذا الجزء عليك تقديم ملخص عن أهم الخلاصات و الدروس المستفادة. تحدث عن 5-7 نقاط رئيسية.</w:t>
      </w:r>
    </w:p>
    <w:p w14:paraId="67D08D68" w14:textId="77777777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5D517055" w14:textId="5F1F0F25" w:rsidR="00911BB0" w:rsidRPr="00BD72D9" w:rsidRDefault="00911BB0" w:rsidP="00911BB0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الإطار</w:t>
      </w:r>
    </w:p>
    <w:p w14:paraId="7DEBC947" w14:textId="1B93F8BE" w:rsidR="00911BB0" w:rsidRDefault="00BD72D9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>يجب وصف</w:t>
      </w:r>
      <w:r w:rsidR="00911BB0">
        <w:rPr>
          <w:rFonts w:ascii="Calibri" w:hAnsi="Calibri" w:cs="Calibri" w:hint="cs"/>
          <w:sz w:val="28"/>
          <w:szCs w:val="28"/>
          <w:rtl/>
          <w:lang w:bidi="ar-MA"/>
        </w:rPr>
        <w:t xml:space="preserve"> الموضوع قيد النظر و ضعه في إطار محدد.</w:t>
      </w:r>
    </w:p>
    <w:p w14:paraId="72F4BC3F" w14:textId="77777777" w:rsidR="00911BB0" w:rsidRDefault="00911BB0" w:rsidP="00911BB0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7C5588A6" w14:textId="0D93F374" w:rsidR="00911BB0" w:rsidRPr="00BD72D9" w:rsidRDefault="00911BB0" w:rsidP="00911BB0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المنهج و ال</w:t>
      </w:r>
      <w:r w:rsidR="0067496B"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خلاصات</w:t>
      </w:r>
    </w:p>
    <w:p w14:paraId="1CE92943" w14:textId="2A9CDAC7" w:rsidR="0067496B" w:rsidRDefault="0067496B" w:rsidP="0067496B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>قم بوصف موجز للمنهج الذي اتبعته في كتابة الملخص، ثم أعرض النتائج.</w:t>
      </w:r>
    </w:p>
    <w:p w14:paraId="33BB57FC" w14:textId="77777777" w:rsidR="0067496B" w:rsidRDefault="0067496B" w:rsidP="0067496B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572A539C" w14:textId="46F73DE2" w:rsidR="0067496B" w:rsidRPr="00BD72D9" w:rsidRDefault="0067496B" w:rsidP="0067496B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الخاتمة</w:t>
      </w:r>
    </w:p>
    <w:p w14:paraId="2F52BA04" w14:textId="78A6AD8C" w:rsidR="0067496B" w:rsidRDefault="00BD72D9" w:rsidP="0067496B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>اجمع</w:t>
      </w:r>
      <w:r w:rsidR="0067496B">
        <w:rPr>
          <w:rFonts w:ascii="Calibri" w:hAnsi="Calibri" w:cs="Calibri" w:hint="cs"/>
          <w:sz w:val="28"/>
          <w:szCs w:val="28"/>
          <w:rtl/>
          <w:lang w:bidi="ar-MA"/>
        </w:rPr>
        <w:t xml:space="preserve"> النقاط الأساسية من المنهج و الخلاصات و قدم خلاصاتك. إستخدم هذا الجزء من مل</w:t>
      </w:r>
      <w:r>
        <w:rPr>
          <w:rFonts w:ascii="Calibri" w:hAnsi="Calibri" w:cs="Calibri" w:hint="cs"/>
          <w:sz w:val="28"/>
          <w:szCs w:val="28"/>
          <w:rtl/>
          <w:lang w:bidi="ar-MA"/>
        </w:rPr>
        <w:t>خ</w:t>
      </w:r>
      <w:r w:rsidR="0067496B">
        <w:rPr>
          <w:rFonts w:ascii="Calibri" w:hAnsi="Calibri" w:cs="Calibri" w:hint="cs"/>
          <w:sz w:val="28"/>
          <w:szCs w:val="28"/>
          <w:rtl/>
          <w:lang w:bidi="ar-MA"/>
        </w:rPr>
        <w:t>ص السياسات لتفسير البيانات او المعلومات.</w:t>
      </w:r>
    </w:p>
    <w:p w14:paraId="2D48632D" w14:textId="77777777" w:rsidR="0067496B" w:rsidRDefault="0067496B" w:rsidP="0067496B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350B1D7B" w14:textId="7BD53803" w:rsidR="0067496B" w:rsidRPr="00BD72D9" w:rsidRDefault="0067496B" w:rsidP="0067496B">
      <w:pPr>
        <w:bidi/>
        <w:rPr>
          <w:rFonts w:ascii="Calibri" w:hAnsi="Calibri" w:cs="Calibri"/>
          <w:b/>
          <w:bCs/>
          <w:sz w:val="28"/>
          <w:szCs w:val="28"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التوصيات</w:t>
      </w:r>
    </w:p>
    <w:p w14:paraId="2FD983E6" w14:textId="7D7044F9" w:rsidR="009C0A67" w:rsidRDefault="009C0A67" w:rsidP="009C0A67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lastRenderedPageBreak/>
        <w:t>بناء علي خلاصاتك، قم بعرض التوصيات في شكل نقاط. تذكر أن التوصيات يجب أن تكون مبنية على أدلة.</w:t>
      </w:r>
    </w:p>
    <w:p w14:paraId="10CEABE6" w14:textId="579BDE00" w:rsidR="009C0A67" w:rsidRPr="00BD72D9" w:rsidRDefault="009C0A67" w:rsidP="009C0A67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قائمة المراجع</w:t>
      </w:r>
    </w:p>
    <w:p w14:paraId="59BBFA15" w14:textId="2F2FAF4B" w:rsidR="009C0A67" w:rsidRDefault="009C0A67" w:rsidP="009C0A67">
      <w:pPr>
        <w:bidi/>
        <w:rPr>
          <w:rFonts w:ascii="Calibri" w:hAnsi="Calibri" w:cs="Calibri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 xml:space="preserve">يجب أن يشمل الملخص قائمة بالمراجع او الادبيات التي </w:t>
      </w:r>
      <w:r w:rsidR="00BD72D9">
        <w:rPr>
          <w:rFonts w:ascii="Calibri" w:hAnsi="Calibri" w:cs="Calibri" w:hint="cs"/>
          <w:sz w:val="28"/>
          <w:szCs w:val="28"/>
          <w:rtl/>
          <w:lang w:bidi="ar-MA"/>
        </w:rPr>
        <w:t>تم الاعتماد</w:t>
      </w:r>
      <w:r>
        <w:rPr>
          <w:rFonts w:ascii="Calibri" w:hAnsi="Calibri" w:cs="Calibri" w:hint="cs"/>
          <w:sz w:val="28"/>
          <w:szCs w:val="28"/>
          <w:rtl/>
          <w:lang w:bidi="ar-MA"/>
        </w:rPr>
        <w:t xml:space="preserve"> عليها. يجب الا يزيد عدد المراجع عن عشرة مرجع.</w:t>
      </w:r>
    </w:p>
    <w:p w14:paraId="1B16877E" w14:textId="77777777" w:rsidR="009C0A67" w:rsidRDefault="009C0A67" w:rsidP="009C0A67">
      <w:pPr>
        <w:bidi/>
        <w:rPr>
          <w:rFonts w:ascii="Calibri" w:hAnsi="Calibri" w:cs="Calibri"/>
          <w:sz w:val="28"/>
          <w:szCs w:val="28"/>
          <w:rtl/>
          <w:lang w:bidi="ar-MA"/>
        </w:rPr>
      </w:pPr>
    </w:p>
    <w:p w14:paraId="47E867D0" w14:textId="41CC027E" w:rsidR="009C0A67" w:rsidRPr="00BD72D9" w:rsidRDefault="009C0A67" w:rsidP="009C0A67">
      <w:pPr>
        <w:bidi/>
        <w:rPr>
          <w:rFonts w:ascii="Calibri" w:hAnsi="Calibri" w:cs="Calibri"/>
          <w:b/>
          <w:bCs/>
          <w:sz w:val="28"/>
          <w:szCs w:val="28"/>
          <w:rtl/>
          <w:lang w:bidi="ar-MA"/>
        </w:rPr>
      </w:pP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>حجم</w:t>
      </w:r>
      <w:r w:rsid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 xml:space="preserve"> أو طول</w:t>
      </w:r>
      <w:r w:rsidRPr="00BD72D9"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 xml:space="preserve"> ملخص السياسات</w:t>
      </w:r>
    </w:p>
    <w:p w14:paraId="2AF9C02C" w14:textId="6C0B756C" w:rsidR="009C0A67" w:rsidRPr="00911BB0" w:rsidRDefault="009C0A67" w:rsidP="009C0A67">
      <w:pPr>
        <w:bidi/>
        <w:rPr>
          <w:rFonts w:ascii="Calibri" w:hAnsi="Calibri" w:cs="Calibri" w:hint="cs"/>
          <w:sz w:val="28"/>
          <w:szCs w:val="28"/>
          <w:rtl/>
          <w:lang w:bidi="ar-MA"/>
        </w:rPr>
      </w:pPr>
      <w:r>
        <w:rPr>
          <w:rFonts w:ascii="Calibri" w:hAnsi="Calibri" w:cs="Calibri" w:hint="cs"/>
          <w:sz w:val="28"/>
          <w:szCs w:val="28"/>
          <w:rtl/>
          <w:lang w:bidi="ar-MA"/>
        </w:rPr>
        <w:t xml:space="preserve">يجب الا يتعدى عدد كلمات ملخص السياسات 2000 كلمة. عند استبعاد كلمات العنوان، المقدمة، النقاط الاساسية، و التوصيات، سوف </w:t>
      </w:r>
      <w:r w:rsidR="00BD72D9">
        <w:rPr>
          <w:rFonts w:ascii="Calibri" w:hAnsi="Calibri" w:cs="Calibri" w:hint="cs"/>
          <w:sz w:val="28"/>
          <w:szCs w:val="28"/>
          <w:rtl/>
          <w:lang w:bidi="ar-MA"/>
        </w:rPr>
        <w:t>تكون</w:t>
      </w:r>
      <w:r>
        <w:rPr>
          <w:rFonts w:ascii="Calibri" w:hAnsi="Calibri" w:cs="Calibri" w:hint="cs"/>
          <w:sz w:val="28"/>
          <w:szCs w:val="28"/>
          <w:rtl/>
          <w:lang w:bidi="ar-MA"/>
        </w:rPr>
        <w:t xml:space="preserve"> 1500 كلمة لما تبقى من المحتويات. تذكر أن 2000 كلمة هي الحد </w:t>
      </w:r>
      <w:r w:rsidR="00BD72D9">
        <w:rPr>
          <w:rFonts w:ascii="Calibri" w:hAnsi="Calibri" w:cs="Calibri" w:hint="cs"/>
          <w:sz w:val="28"/>
          <w:szCs w:val="28"/>
          <w:rtl/>
          <w:lang w:bidi="ar-MA"/>
        </w:rPr>
        <w:t xml:space="preserve">الأقصى </w:t>
      </w:r>
      <w:r>
        <w:rPr>
          <w:rFonts w:ascii="Calibri" w:hAnsi="Calibri" w:cs="Calibri" w:hint="cs"/>
          <w:sz w:val="28"/>
          <w:szCs w:val="28"/>
          <w:rtl/>
          <w:lang w:bidi="ar-MA"/>
        </w:rPr>
        <w:t xml:space="preserve">المطلق المسموح به. </w:t>
      </w:r>
      <w:r w:rsidR="00BD72D9">
        <w:rPr>
          <w:rFonts w:ascii="Calibri" w:hAnsi="Calibri" w:cs="Calibri" w:hint="cs"/>
          <w:sz w:val="28"/>
          <w:szCs w:val="28"/>
          <w:rtl/>
          <w:lang w:bidi="ar-MA"/>
        </w:rPr>
        <w:t>في أغلب الاحيان تفضل ملخصات السياسات الاقصر.</w:t>
      </w:r>
    </w:p>
    <w:sectPr w:rsidR="009C0A67" w:rsidRPr="00911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B0"/>
    <w:rsid w:val="002F50CC"/>
    <w:rsid w:val="0067496B"/>
    <w:rsid w:val="00842AD3"/>
    <w:rsid w:val="00911BB0"/>
    <w:rsid w:val="009C0A67"/>
    <w:rsid w:val="00BD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AA41C"/>
  <w15:chartTrackingRefBased/>
  <w15:docId w15:val="{F7532BEF-C2B7-42C7-91AE-D2E4F8AC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1B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1B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1B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1B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1B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B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1B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1B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1B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B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1B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1B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1B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1B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B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1B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1B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1B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1B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B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B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1B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1B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1B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1B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1B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1B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1B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1B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Munzoul Assal</dc:creator>
  <cp:keywords/>
  <dc:description/>
  <cp:lastModifiedBy>Munzoul Assal</cp:lastModifiedBy>
  <cp:revision>1</cp:revision>
  <dcterms:created xsi:type="dcterms:W3CDTF">2024-12-20T10:07:00Z</dcterms:created>
  <dcterms:modified xsi:type="dcterms:W3CDTF">2024-12-20T11:17:00Z</dcterms:modified>
</cp:coreProperties>
</file>